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861" w:rsidRDefault="00E44F68">
      <w:r>
        <w:t xml:space="preserve">Тема 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Площадь. Единицы площади.</w:t>
      </w:r>
      <w:r w:rsidR="00630861" w:rsidRPr="00630861">
        <w:t xml:space="preserve"> </w:t>
      </w:r>
    </w:p>
    <w:p w:rsidR="00630861" w:rsidRPr="00630861" w:rsidRDefault="0063086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1.</w:t>
      </w:r>
      <w:r w:rsidRPr="00630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Просмотреть ссылку </w:t>
      </w:r>
    </w:p>
    <w:p w:rsidR="00E167AF" w:rsidRDefault="0063086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yandex.ru/video/preview/?filmId=13385320967012085488&amp;text=видеоурок%20по%20математике%203%20класс%20перспектива%20площадь%2C%20единицы%20площади&amp;path=wizard&amp;parent-reqid=1586501298783404-472131669565689984400154-production-app-host-man-web-yp-207&amp;redircnt=1586501308.1</w:t>
      </w:r>
    </w:p>
    <w:p w:rsidR="00630861" w:rsidRDefault="00630861">
      <w:r>
        <w:t>2 Р</w:t>
      </w:r>
      <w:bookmarkStart w:id="0" w:name="_GoBack"/>
      <w:bookmarkEnd w:id="0"/>
      <w:r>
        <w:t>аботать в учи ру по заданию учителя</w:t>
      </w:r>
    </w:p>
    <w:sectPr w:rsidR="0063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072"/>
    <w:rsid w:val="000D3072"/>
    <w:rsid w:val="00630861"/>
    <w:rsid w:val="00E167AF"/>
    <w:rsid w:val="00E4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2</cp:revision>
  <dcterms:created xsi:type="dcterms:W3CDTF">2020-04-10T06:44:00Z</dcterms:created>
  <dcterms:modified xsi:type="dcterms:W3CDTF">2020-04-10T08:00:00Z</dcterms:modified>
</cp:coreProperties>
</file>